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DCD4A3" w14:textId="77777777" w:rsidR="00837BF8" w:rsidRDefault="00837BF8"/>
    <w:p w14:paraId="1B7FF643" w14:textId="1C82A3D8" w:rsidR="00D41A2C" w:rsidRDefault="0063596F" w:rsidP="00794DA4">
      <w:pPr>
        <w:pStyle w:val="Heading1"/>
      </w:pPr>
      <w:bookmarkStart w:id="0" w:name="_Toc144885489"/>
      <w:bookmarkStart w:id="1" w:name="_Toc144886613"/>
      <w:r>
        <w:t>Digitober 2023 – communication toolkit</w:t>
      </w:r>
      <w:bookmarkEnd w:id="0"/>
      <w:bookmarkEnd w:id="1"/>
    </w:p>
    <w:sdt>
      <w:sdtPr>
        <w:rPr>
          <w:rFonts w:ascii="Arial" w:eastAsiaTheme="minorHAnsi" w:hAnsi="Arial" w:cstheme="minorBidi"/>
          <w:color w:val="auto"/>
          <w:kern w:val="2"/>
          <w:sz w:val="22"/>
          <w:szCs w:val="22"/>
          <w:lang w:val="en-GB"/>
          <w14:ligatures w14:val="standardContextual"/>
        </w:rPr>
        <w:id w:val="-169645024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ABEA82D" w14:textId="77777777" w:rsidR="00FC32AD" w:rsidRDefault="00794DA4" w:rsidP="00794DA4">
          <w:pPr>
            <w:pStyle w:val="TOCHeading"/>
            <w:rPr>
              <w:noProof/>
            </w:rPr>
          </w:pPr>
          <w:r w:rsidRPr="00794DA4">
            <w:rPr>
              <w:rFonts w:ascii="Arial" w:hAnsi="Arial" w:cs="Arial"/>
              <w:b/>
              <w:bCs/>
              <w:color w:val="auto"/>
              <w:sz w:val="26"/>
              <w:szCs w:val="26"/>
            </w:rPr>
            <w:t>Contents</w:t>
          </w:r>
          <w:r w:rsidRPr="00794DA4">
            <w:fldChar w:fldCharType="begin"/>
          </w:r>
          <w:r w:rsidRPr="00794DA4">
            <w:instrText xml:space="preserve"> TOC \o "1-3" \h \z \u </w:instrText>
          </w:r>
          <w:r w:rsidRPr="00794DA4">
            <w:fldChar w:fldCharType="separate"/>
          </w:r>
        </w:p>
        <w:p w14:paraId="2F46C8B9" w14:textId="6273CAE0" w:rsidR="00FC32AD" w:rsidRDefault="005D1B16">
          <w:pPr>
            <w:pStyle w:val="TOC1"/>
            <w:tabs>
              <w:tab w:val="right" w:leader="dot" w:pos="13948"/>
            </w:tabs>
            <w:rPr>
              <w:rFonts w:asciiTheme="minorHAnsi" w:eastAsiaTheme="minorEastAsia" w:hAnsiTheme="minorHAnsi"/>
              <w:noProof/>
              <w:lang w:eastAsia="en-GB"/>
            </w:rPr>
          </w:pPr>
          <w:hyperlink w:anchor="_Toc144886613" w:history="1">
            <w:r w:rsidR="00FC32AD" w:rsidRPr="005F6261">
              <w:rPr>
                <w:rStyle w:val="Hyperlink"/>
                <w:noProof/>
              </w:rPr>
              <w:t>Digitober 2023 – communication toolkit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_Toc144886613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1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498F3D25" w14:textId="4D0A00F7" w:rsidR="00FC32AD" w:rsidRDefault="005D1B16">
          <w:pPr>
            <w:pStyle w:val="TOC2"/>
            <w:tabs>
              <w:tab w:val="right" w:leader="dot" w:pos="13948"/>
            </w:tabs>
            <w:rPr>
              <w:rFonts w:asciiTheme="minorHAnsi" w:eastAsiaTheme="minorEastAsia" w:hAnsiTheme="minorHAnsi"/>
              <w:noProof/>
              <w:lang w:eastAsia="en-GB"/>
            </w:rPr>
          </w:pPr>
          <w:hyperlink w:anchor="_Toc144886614" w:history="1">
            <w:r w:rsidR="00FC32AD" w:rsidRPr="005F6261">
              <w:rPr>
                <w:rStyle w:val="Hyperlink"/>
                <w:noProof/>
              </w:rPr>
              <w:t>Background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_Toc144886614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1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1729896A" w14:textId="133DADEB" w:rsidR="00FC32AD" w:rsidRDefault="005D1B16">
          <w:pPr>
            <w:pStyle w:val="TOC2"/>
            <w:tabs>
              <w:tab w:val="right" w:leader="dot" w:pos="13948"/>
            </w:tabs>
            <w:rPr>
              <w:rFonts w:asciiTheme="minorHAnsi" w:eastAsiaTheme="minorEastAsia" w:hAnsiTheme="minorHAnsi"/>
              <w:noProof/>
              <w:lang w:eastAsia="en-GB"/>
            </w:rPr>
          </w:pPr>
          <w:hyperlink w:anchor="_Toc144886615" w:history="1">
            <w:r w:rsidR="00FC32AD" w:rsidRPr="005F6261">
              <w:rPr>
                <w:rStyle w:val="Hyperlink"/>
                <w:noProof/>
              </w:rPr>
              <w:t>Aims and objectives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_Toc144886615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1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2F895A3C" w14:textId="5B3A473D" w:rsidR="00FC32AD" w:rsidRDefault="005D1B16">
          <w:pPr>
            <w:pStyle w:val="TOC2"/>
            <w:tabs>
              <w:tab w:val="right" w:leader="dot" w:pos="13948"/>
            </w:tabs>
            <w:rPr>
              <w:rFonts w:asciiTheme="minorHAnsi" w:eastAsiaTheme="minorEastAsia" w:hAnsiTheme="minorHAnsi"/>
              <w:noProof/>
              <w:lang w:eastAsia="en-GB"/>
            </w:rPr>
          </w:pPr>
          <w:hyperlink w:anchor="_Toc144886616" w:history="1">
            <w:r w:rsidR="00FC32AD" w:rsidRPr="005F6261">
              <w:rPr>
                <w:rStyle w:val="Hyperlink"/>
                <w:noProof/>
              </w:rPr>
              <w:t>How to get involved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_Toc144886616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2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43578883" w14:textId="5E3C00C0" w:rsidR="00FC32AD" w:rsidRDefault="005D1B16">
          <w:pPr>
            <w:pStyle w:val="TOC2"/>
            <w:tabs>
              <w:tab w:val="right" w:leader="dot" w:pos="13948"/>
            </w:tabs>
            <w:rPr>
              <w:rFonts w:asciiTheme="minorHAnsi" w:eastAsiaTheme="minorEastAsia" w:hAnsiTheme="minorHAnsi"/>
              <w:noProof/>
              <w:lang w:eastAsia="en-GB"/>
            </w:rPr>
          </w:pPr>
          <w:hyperlink w:anchor="_Toc144886617" w:history="1">
            <w:r w:rsidR="00FC32AD" w:rsidRPr="005F6261">
              <w:rPr>
                <w:rStyle w:val="Hyperlink"/>
                <w:noProof/>
              </w:rPr>
              <w:t>Suggested social media posts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_Toc144886617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3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101CE5D4" w14:textId="509066C7" w:rsidR="00FC32AD" w:rsidRDefault="005D1B16">
          <w:pPr>
            <w:pStyle w:val="TOC2"/>
            <w:tabs>
              <w:tab w:val="right" w:leader="dot" w:pos="13948"/>
            </w:tabs>
            <w:rPr>
              <w:rFonts w:asciiTheme="minorHAnsi" w:eastAsiaTheme="minorEastAsia" w:hAnsiTheme="minorHAnsi"/>
              <w:noProof/>
              <w:lang w:eastAsia="en-GB"/>
            </w:rPr>
          </w:pPr>
          <w:hyperlink w:anchor="_Toc144886618" w:history="1">
            <w:r w:rsidR="00FC32AD" w:rsidRPr="005F6261">
              <w:rPr>
                <w:rStyle w:val="Hyperlink"/>
                <w:noProof/>
              </w:rPr>
              <w:t>Graphics and assets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_Toc144886618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3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3FA9C07F" w14:textId="0DE4B8F3" w:rsidR="00FC32AD" w:rsidRDefault="005D1B16">
          <w:pPr>
            <w:pStyle w:val="TOC3"/>
            <w:tabs>
              <w:tab w:val="right" w:leader="dot" w:pos="13948"/>
            </w:tabs>
            <w:rPr>
              <w:noProof/>
            </w:rPr>
          </w:pPr>
          <w:hyperlink w:anchor="_Toc144886619" w:history="1">
            <w:r w:rsidR="00FC32AD" w:rsidRPr="005F6261">
              <w:rPr>
                <w:rStyle w:val="Hyperlink"/>
                <w:noProof/>
              </w:rPr>
              <w:t>Suggested alt text</w:t>
            </w:r>
            <w:r w:rsidR="00FC32AD">
              <w:rPr>
                <w:noProof/>
                <w:webHidden/>
              </w:rPr>
              <w:tab/>
            </w:r>
            <w:r w:rsidR="00FC32AD">
              <w:rPr>
                <w:noProof/>
                <w:webHidden/>
              </w:rPr>
              <w:fldChar w:fldCharType="begin"/>
            </w:r>
            <w:r w:rsidR="00FC32AD">
              <w:rPr>
                <w:noProof/>
                <w:webHidden/>
              </w:rPr>
              <w:instrText xml:space="preserve"> PAGEREF _Toc144886619 \h </w:instrText>
            </w:r>
            <w:r w:rsidR="00FC32AD">
              <w:rPr>
                <w:noProof/>
                <w:webHidden/>
              </w:rPr>
            </w:r>
            <w:r w:rsidR="00FC32AD">
              <w:rPr>
                <w:noProof/>
                <w:webHidden/>
              </w:rPr>
              <w:fldChar w:fldCharType="separate"/>
            </w:r>
            <w:r w:rsidR="00FC32AD">
              <w:rPr>
                <w:noProof/>
                <w:webHidden/>
              </w:rPr>
              <w:t>3</w:t>
            </w:r>
            <w:r w:rsidR="00FC32AD">
              <w:rPr>
                <w:noProof/>
                <w:webHidden/>
              </w:rPr>
              <w:fldChar w:fldCharType="end"/>
            </w:r>
          </w:hyperlink>
        </w:p>
        <w:p w14:paraId="028E6BAF" w14:textId="52E9EFFA" w:rsidR="0063596F" w:rsidRDefault="00794DA4" w:rsidP="0063596F">
          <w:r w:rsidRPr="00794DA4">
            <w:rPr>
              <w:noProof/>
            </w:rPr>
            <w:fldChar w:fldCharType="end"/>
          </w:r>
        </w:p>
      </w:sdtContent>
    </w:sdt>
    <w:p w14:paraId="75D76D64" w14:textId="5AA75A23" w:rsidR="00716E70" w:rsidRDefault="00716E70" w:rsidP="00F256AE">
      <w:pPr>
        <w:pStyle w:val="Heading2"/>
      </w:pPr>
      <w:bookmarkStart w:id="2" w:name="_Toc144886614"/>
      <w:r>
        <w:t>Background</w:t>
      </w:r>
      <w:bookmarkEnd w:id="2"/>
    </w:p>
    <w:p w14:paraId="1360C3CB" w14:textId="77777777" w:rsidR="00716E70" w:rsidRPr="00716E70" w:rsidRDefault="00716E70" w:rsidP="00716E70">
      <w:pPr>
        <w:numPr>
          <w:ilvl w:val="0"/>
          <w:numId w:val="1"/>
        </w:numPr>
      </w:pPr>
      <w:r w:rsidRPr="00716E70">
        <w:t>In May 2023, the </w:t>
      </w:r>
      <w:hyperlink r:id="rId11" w:history="1">
        <w:r w:rsidRPr="00716E70">
          <w:rPr>
            <w:rStyle w:val="Hyperlink"/>
            <w:b/>
            <w:bCs/>
          </w:rPr>
          <w:t>Greater Manchester Digital Blueprint</w:t>
        </w:r>
      </w:hyperlink>
      <w:r w:rsidRPr="00716E70">
        <w:rPr>
          <w:b/>
          <w:bCs/>
        </w:rPr>
        <w:t xml:space="preserve"> </w:t>
      </w:r>
      <w:r w:rsidRPr="00716E70">
        <w:t xml:space="preserve">was refreshed for 2023-2026. The blueprint sets out our 3 years aims as a digital city-region and aims to empower and enable people and businesses through innovation, integration, infrastructure, </w:t>
      </w:r>
      <w:proofErr w:type="gramStart"/>
      <w:r w:rsidRPr="00716E70">
        <w:t>industry</w:t>
      </w:r>
      <w:proofErr w:type="gramEnd"/>
      <w:r w:rsidRPr="00716E70">
        <w:t xml:space="preserve"> and inclusion to ensure that no-one is left behind</w:t>
      </w:r>
    </w:p>
    <w:p w14:paraId="0243ED16" w14:textId="77777777" w:rsidR="00716E70" w:rsidRPr="00716E70" w:rsidRDefault="00716E70" w:rsidP="00716E70">
      <w:pPr>
        <w:numPr>
          <w:ilvl w:val="0"/>
          <w:numId w:val="1"/>
        </w:numPr>
      </w:pPr>
      <w:r w:rsidRPr="00716E70">
        <w:t xml:space="preserve">As we continue to develop Greater Manchester as a world-leading digital city region, with an ongoing commitment to taking an open, </w:t>
      </w:r>
      <w:proofErr w:type="gramStart"/>
      <w:r w:rsidRPr="00716E70">
        <w:t>innovative</w:t>
      </w:r>
      <w:proofErr w:type="gramEnd"/>
      <w:r w:rsidRPr="00716E70">
        <w:t xml:space="preserve"> and connective approach to delivering that ambition, we will ensure our digital city-region is well celebrated and showcased</w:t>
      </w:r>
    </w:p>
    <w:p w14:paraId="02EB0A29" w14:textId="77777777" w:rsidR="00716E70" w:rsidRPr="00716E70" w:rsidRDefault="00716E70" w:rsidP="00716E70">
      <w:pPr>
        <w:numPr>
          <w:ilvl w:val="0"/>
          <w:numId w:val="1"/>
        </w:numPr>
      </w:pPr>
      <w:r w:rsidRPr="00716E70">
        <w:t>We remain committed to being a digital city-region with a difference. By putting people at the heart of our plans we aim for a more inclusive approach that builds on our greatest asset. – again wanting to celebrate and showcase that difference</w:t>
      </w:r>
    </w:p>
    <w:p w14:paraId="03418290" w14:textId="0EF7CD30" w:rsidR="00716E70" w:rsidRDefault="00716E70" w:rsidP="00F256AE">
      <w:pPr>
        <w:pStyle w:val="Heading2"/>
      </w:pPr>
      <w:bookmarkStart w:id="3" w:name="_Toc144886615"/>
      <w:r>
        <w:t>Aims and objectives</w:t>
      </w:r>
      <w:bookmarkEnd w:id="3"/>
    </w:p>
    <w:p w14:paraId="1D8B57CE" w14:textId="77777777" w:rsidR="00AE6E1D" w:rsidRPr="00AE6E1D" w:rsidRDefault="00716E70" w:rsidP="00AE6E1D">
      <w:pPr>
        <w:rPr>
          <w:rFonts w:asciiTheme="minorHAnsi" w:hAnsiTheme="minorHAnsi"/>
        </w:rPr>
      </w:pPr>
      <w:r w:rsidRPr="00716E70">
        <w:t>Digitober is an annual campaign that shines a spotlight on Greater Manchester’s digital and tech sector</w:t>
      </w:r>
      <w:r w:rsidR="00AE6E1D">
        <w:t xml:space="preserve">. </w:t>
      </w:r>
      <w:r w:rsidR="00AE6E1D" w:rsidRPr="00AE6E1D">
        <w:rPr>
          <w:rFonts w:asciiTheme="minorHAnsi" w:hAnsiTheme="minorHAnsi"/>
          <w:b/>
          <w:bCs/>
        </w:rPr>
        <w:t xml:space="preserve">Our communications objectives are to: </w:t>
      </w:r>
    </w:p>
    <w:p w14:paraId="05B4327D" w14:textId="77777777" w:rsidR="00AE6E1D" w:rsidRPr="00AE6E1D" w:rsidRDefault="00AE6E1D" w:rsidP="00AE6E1D">
      <w:pPr>
        <w:numPr>
          <w:ilvl w:val="0"/>
          <w:numId w:val="3"/>
        </w:numPr>
      </w:pPr>
      <w:r w:rsidRPr="00AE6E1D">
        <w:t>To raise the profile of the Greater Manchester Digital Blueprint and how our digital sector is doing digital differently</w:t>
      </w:r>
    </w:p>
    <w:p w14:paraId="6D018D32" w14:textId="77777777" w:rsidR="00AE6E1D" w:rsidRPr="00AE6E1D" w:rsidRDefault="00AE6E1D" w:rsidP="00AE6E1D">
      <w:pPr>
        <w:numPr>
          <w:ilvl w:val="0"/>
          <w:numId w:val="3"/>
        </w:numPr>
      </w:pPr>
      <w:r w:rsidRPr="00AE6E1D">
        <w:lastRenderedPageBreak/>
        <w:t>Raise the profile of Greater Manchester’s digital sector, its point of difference and how we are progressing towards becoming a world leading digital city region</w:t>
      </w:r>
    </w:p>
    <w:p w14:paraId="6A23F700" w14:textId="35F98A4C" w:rsidR="00716E70" w:rsidRDefault="00AE6E1D" w:rsidP="00716E70">
      <w:pPr>
        <w:numPr>
          <w:ilvl w:val="0"/>
          <w:numId w:val="3"/>
        </w:numPr>
      </w:pPr>
      <w:r w:rsidRPr="00AE6E1D">
        <w:t>To demonstrate and provide examples of how the digital priorities in the blueprint are being worked towards and how we are helping people lead healthier and happier lives</w:t>
      </w:r>
    </w:p>
    <w:p w14:paraId="3FD1A7A0" w14:textId="70C791B6" w:rsidR="00716E70" w:rsidRPr="00716E70" w:rsidRDefault="00E729BB" w:rsidP="00716E70">
      <w:pPr>
        <w:numPr>
          <w:ilvl w:val="0"/>
          <w:numId w:val="3"/>
        </w:numPr>
      </w:pPr>
      <w:r>
        <w:t xml:space="preserve">Support and help promote the Good Things Foundation national Get Online Week </w:t>
      </w:r>
    </w:p>
    <w:p w14:paraId="0BC8C492" w14:textId="1536F764" w:rsidR="00716E70" w:rsidRDefault="00716E70" w:rsidP="00716E70">
      <w:r w:rsidRPr="00716E70">
        <w:t xml:space="preserve">This </w:t>
      </w:r>
      <w:r w:rsidR="00B329B1" w:rsidRPr="00716E70">
        <w:t>year’s</w:t>
      </w:r>
      <w:r w:rsidRPr="00716E70">
        <w:t xml:space="preserve"> theme is doing digital differently, </w:t>
      </w:r>
      <w:proofErr w:type="gramStart"/>
      <w:r w:rsidRPr="00716E70">
        <w:t>in particular the</w:t>
      </w:r>
      <w:proofErr w:type="gramEnd"/>
      <w:r w:rsidRPr="00716E70">
        <w:t xml:space="preserve"> regions ability to collaborate well, with a specific focus on putting people at the heart of what we do</w:t>
      </w:r>
    </w:p>
    <w:p w14:paraId="03534CC6" w14:textId="2F38D64F" w:rsidR="002575BC" w:rsidRPr="00FC32AD" w:rsidRDefault="00AE6E1D" w:rsidP="00FC32AD">
      <w:pPr>
        <w:pStyle w:val="Heading2"/>
      </w:pPr>
      <w:bookmarkStart w:id="4" w:name="_Toc144886616"/>
      <w:r>
        <w:t>How to get involved</w:t>
      </w:r>
      <w:bookmarkEnd w:id="4"/>
    </w:p>
    <w:p w14:paraId="16CB411A" w14:textId="70E675A3" w:rsidR="00AE6E1D" w:rsidRPr="00AE6E1D" w:rsidRDefault="00AE6E1D" w:rsidP="00F256AE">
      <w:r w:rsidRPr="00AE6E1D">
        <w:rPr>
          <w:b/>
          <w:bCs/>
        </w:rPr>
        <w:t>Guest blog​</w:t>
      </w:r>
      <w:r w:rsidRPr="00AE6E1D">
        <w:rPr>
          <w:b/>
          <w:bCs/>
        </w:rPr>
        <w:br/>
      </w:r>
      <w:r w:rsidR="002575BC">
        <w:t xml:space="preserve">We </w:t>
      </w:r>
      <w:proofErr w:type="gramStart"/>
      <w:r w:rsidR="002575BC">
        <w:t>are able to</w:t>
      </w:r>
      <w:proofErr w:type="gramEnd"/>
      <w:r w:rsidR="002575BC">
        <w:t xml:space="preserve"> work with partners to publish blogs </w:t>
      </w:r>
      <w:r w:rsidR="0042302D">
        <w:t xml:space="preserve">that align to our campaign objectives. </w:t>
      </w:r>
      <w:r w:rsidR="00795A02">
        <w:t xml:space="preserve">These are often written by digital leaders and influencers. </w:t>
      </w:r>
      <w:proofErr w:type="gramStart"/>
      <w:r w:rsidRPr="00AE6E1D">
        <w:t>We’re</w:t>
      </w:r>
      <w:proofErr w:type="gramEnd"/>
      <w:r w:rsidRPr="00AE6E1D">
        <w:t xml:space="preserve"> always happy to hear blog ideas that showcase our digital ecosystem. For more information you can read some of our latest blogs here: </w:t>
      </w:r>
      <w:hyperlink r:id="rId12" w:history="1">
        <w:r w:rsidRPr="00AE6E1D">
          <w:rPr>
            <w:rStyle w:val="Hyperlink"/>
          </w:rPr>
          <w:t>https://gmdigital.mailchimpsites.com/</w:t>
        </w:r>
      </w:hyperlink>
      <w:r w:rsidRPr="00AE6E1D">
        <w:t>​</w:t>
      </w:r>
    </w:p>
    <w:p w14:paraId="0E8D4A74" w14:textId="1E5AEE5D" w:rsidR="00AE6E1D" w:rsidRPr="00AE6E1D" w:rsidRDefault="00AE6E1D" w:rsidP="00F256AE">
      <w:r w:rsidRPr="00AE6E1D">
        <w:rPr>
          <w:b/>
          <w:bCs/>
        </w:rPr>
        <w:t>Case studies​</w:t>
      </w:r>
      <w:r w:rsidRPr="00AE6E1D">
        <w:br/>
        <w:t>We want to share the volume and impact of the work happening across our digital sector. You</w:t>
      </w:r>
      <w:r w:rsidR="005C5853">
        <w:t>r organisation</w:t>
      </w:r>
      <w:r w:rsidRPr="00AE6E1D">
        <w:t xml:space="preserve"> may have a particular project or programme</w:t>
      </w:r>
      <w:r w:rsidR="005C5853">
        <w:t xml:space="preserve"> </w:t>
      </w:r>
      <w:r w:rsidRPr="00AE6E1D">
        <w:t>that other colleagues could learn from or would be interested in reading. For more information you can view our previous case studies here: </w:t>
      </w:r>
      <w:hyperlink r:id="rId13" w:history="1">
        <w:r w:rsidRPr="00AE6E1D">
          <w:rPr>
            <w:rStyle w:val="Hyperlink"/>
          </w:rPr>
          <w:t>https://www.greatermanchester-ca.gov.uk/what-we-do/digital/case-studies/</w:t>
        </w:r>
      </w:hyperlink>
      <w:r w:rsidRPr="00AE6E1D">
        <w:t xml:space="preserve">. We just ask that case studies fit broadly within one of the five priorities within Greater Manchester’s Digital Blueprint. </w:t>
      </w:r>
      <w:hyperlink r:id="rId14" w:history="1">
        <w:r w:rsidRPr="00AE6E1D">
          <w:rPr>
            <w:rStyle w:val="Hyperlink"/>
          </w:rPr>
          <w:t>Digital Strategy - Greater Manchester Combined Authority (greatermanchester-ca.gov.uk)</w:t>
        </w:r>
      </w:hyperlink>
    </w:p>
    <w:p w14:paraId="5D6E0CF8" w14:textId="1649CBEA" w:rsidR="00AE6E1D" w:rsidRPr="00AE6E1D" w:rsidRDefault="00AE6E1D" w:rsidP="00F256AE">
      <w:r w:rsidRPr="00AE6E1D">
        <w:rPr>
          <w:b/>
          <w:bCs/>
        </w:rPr>
        <w:t>Digital influencer video​/verbal quotes</w:t>
      </w:r>
      <w:r w:rsidRPr="00AE6E1D">
        <w:rPr>
          <w:b/>
          <w:bCs/>
        </w:rPr>
        <w:br/>
      </w:r>
      <w:r w:rsidRPr="00AE6E1D">
        <w:t>Short social media clips of people from the digital sector talking about why </w:t>
      </w:r>
      <w:r w:rsidR="00F7224C">
        <w:t xml:space="preserve">months like </w:t>
      </w:r>
      <w:r w:rsidRPr="00AE6E1D">
        <w:t>Digitober is important</w:t>
      </w:r>
      <w:r w:rsidR="00F7224C">
        <w:t xml:space="preserve">, </w:t>
      </w:r>
      <w:r w:rsidRPr="00AE6E1D">
        <w:t>and what they love about Greater Manchester</w:t>
      </w:r>
      <w:r w:rsidR="00F7224C">
        <w:t xml:space="preserve">’s </w:t>
      </w:r>
      <w:r w:rsidRPr="00AE6E1D">
        <w:t>digital sector. We are asking leaders</w:t>
      </w:r>
      <w:r w:rsidR="008E6FF0">
        <w:t>/influencers</w:t>
      </w:r>
      <w:r w:rsidRPr="00AE6E1D">
        <w:t xml:space="preserve"> to record these themselves and email them over to us for us to share during the </w:t>
      </w:r>
      <w:r w:rsidR="00B329B1" w:rsidRPr="00AE6E1D">
        <w:t>month or</w:t>
      </w:r>
      <w:r w:rsidRPr="00AE6E1D">
        <w:t xml:space="preserve"> share directly on social media using #Digitober​ (during October). Example clip - </w:t>
      </w:r>
      <w:hyperlink r:id="rId15" w:history="1">
        <w:r w:rsidRPr="00AE6E1D">
          <w:rPr>
            <w:rStyle w:val="Hyperlink"/>
          </w:rPr>
          <w:t>GMdigital</w:t>
        </w:r>
      </w:hyperlink>
      <w:hyperlink r:id="rId16" w:history="1">
        <w:r w:rsidRPr="00AE6E1D">
          <w:rPr>
            <w:rStyle w:val="Hyperlink"/>
          </w:rPr>
          <w:t xml:space="preserve"> on Twitter: ""We're really proud to be part of Greater Manchester's digital tech ecosystem and #digitober is a fantastic opportunity for companies like ours to showcase the work that we're doing in this space." Danielle Brown @HOSTSalford @IN4_Group </w:t>
        </w:r>
      </w:hyperlink>
      <w:hyperlink r:id="rId17" w:history="1">
        <w:r w:rsidRPr="00AE6E1D">
          <w:rPr>
            <w:rStyle w:val="Hyperlink"/>
            <w:rFonts w:ascii="Cambria Math" w:hAnsi="Cambria Math" w:cs="Cambria Math"/>
          </w:rPr>
          <w:t>⬇</w:t>
        </w:r>
      </w:hyperlink>
      <w:hyperlink r:id="rId18" w:history="1">
        <w:r w:rsidRPr="00AE6E1D">
          <w:rPr>
            <w:rStyle w:val="Hyperlink"/>
          </w:rPr>
          <w:t xml:space="preserve"> https://t.co/6gGEQghRMe" / Twitter</w:t>
        </w:r>
      </w:hyperlink>
      <w:r w:rsidRPr="00AE6E1D">
        <w:t xml:space="preserve"> </w:t>
      </w:r>
    </w:p>
    <w:p w14:paraId="61F47536" w14:textId="77777777" w:rsidR="00AE6E1D" w:rsidRPr="00AE6E1D" w:rsidRDefault="00AE6E1D" w:rsidP="00F256AE">
      <w:r w:rsidRPr="00AE6E1D">
        <w:t xml:space="preserve">Also, happy to take verbal quotes and create quote graphics, rather than videos, which will be presented in a similar way to this example - </w:t>
      </w:r>
      <w:hyperlink r:id="rId19" w:history="1">
        <w:r w:rsidRPr="00AE6E1D">
          <w:rPr>
            <w:rStyle w:val="Hyperlink"/>
          </w:rPr>
          <w:t>https://twitter.com/GMCAdigital/status/1587101241380937729?s=20</w:t>
        </w:r>
      </w:hyperlink>
      <w:r w:rsidRPr="00AE6E1D">
        <w:t xml:space="preserve">. </w:t>
      </w:r>
    </w:p>
    <w:p w14:paraId="3DF5CB7A" w14:textId="77777777" w:rsidR="00AE6E1D" w:rsidRPr="00AE6E1D" w:rsidRDefault="00AE6E1D" w:rsidP="00F256AE">
      <w:r w:rsidRPr="00AE6E1D">
        <w:rPr>
          <w:b/>
          <w:bCs/>
        </w:rPr>
        <w:lastRenderedPageBreak/>
        <w:t>Promote your events and activities​</w:t>
      </w:r>
      <w:r w:rsidRPr="00AE6E1D">
        <w:br/>
        <w:t xml:space="preserve">Please send information of any planned activity during October that we can collate and signpost to as part of our Digitober campaign - </w:t>
      </w:r>
      <w:proofErr w:type="gramStart"/>
      <w:r w:rsidRPr="00AE6E1D">
        <w:t>what’s</w:t>
      </w:r>
      <w:proofErr w:type="gramEnd"/>
      <w:r w:rsidRPr="00AE6E1D">
        <w:t xml:space="preserve"> on webpage (not yet launched)</w:t>
      </w:r>
    </w:p>
    <w:p w14:paraId="48234AC9" w14:textId="4F507B6D" w:rsidR="00AE6E1D" w:rsidRDefault="00AE6E1D" w:rsidP="00F256AE">
      <w:pPr>
        <w:pStyle w:val="Heading2"/>
      </w:pPr>
      <w:bookmarkStart w:id="5" w:name="_Toc144886617"/>
      <w:r>
        <w:t>Suggested social media posts</w:t>
      </w:r>
      <w:bookmarkEnd w:id="5"/>
    </w:p>
    <w:p w14:paraId="5D568946" w14:textId="77777777" w:rsidR="00D94FA3" w:rsidRDefault="00D94FA3" w:rsidP="00D94FA3">
      <w:pPr>
        <w:numPr>
          <w:ilvl w:val="0"/>
          <w:numId w:val="5"/>
        </w:numPr>
      </w:pPr>
      <w:r w:rsidRPr="00D94FA3">
        <w:t xml:space="preserve">This October we will be taking part in #Digitober, a month of content and activity celebrating the work happening across GM’s digital sector. Find out more and get involved here: </w:t>
      </w:r>
      <w:hyperlink r:id="rId20" w:history="1">
        <w:r w:rsidRPr="00D94FA3">
          <w:rPr>
            <w:rStyle w:val="Hyperlink"/>
          </w:rPr>
          <w:t>https://www.greatermanchester-ca.gov.uk/what-we-do/digital/digitober/</w:t>
        </w:r>
      </w:hyperlink>
    </w:p>
    <w:p w14:paraId="5D3E9531" w14:textId="13663757" w:rsidR="00D94FA3" w:rsidRPr="00D94FA3" w:rsidRDefault="00D94FA3" w:rsidP="002575BC">
      <w:pPr>
        <w:numPr>
          <w:ilvl w:val="0"/>
          <w:numId w:val="5"/>
        </w:numPr>
      </w:pPr>
      <w:r w:rsidRPr="00D94FA3">
        <w:t xml:space="preserve">To celebrate all the </w:t>
      </w:r>
      <w:proofErr w:type="gramStart"/>
      <w:r w:rsidRPr="00D94FA3">
        <w:t>great work</w:t>
      </w:r>
      <w:proofErr w:type="gramEnd"/>
      <w:r w:rsidRPr="00D94FA3">
        <w:t xml:space="preserve"> going on across the Greater Manchester digital sector, we are taking part in #Digitober a showcase of all the great things that have been achieved in our digital city-region this year! Find out more and get involved: </w:t>
      </w:r>
      <w:hyperlink r:id="rId21" w:history="1">
        <w:r w:rsidRPr="00D94FA3">
          <w:rPr>
            <w:rStyle w:val="Hyperlink"/>
          </w:rPr>
          <w:t>https://www.greatermanchester-ca.gov.uk/what-we-do/digital/digitober/</w:t>
        </w:r>
      </w:hyperlink>
    </w:p>
    <w:p w14:paraId="065C264A" w14:textId="77777777" w:rsidR="00D41A2C" w:rsidRDefault="00D94FA3" w:rsidP="00D41A2C">
      <w:pPr>
        <w:pStyle w:val="Heading2"/>
      </w:pPr>
      <w:bookmarkStart w:id="6" w:name="_Toc144886618"/>
      <w:r>
        <w:t>Graphics and assets</w:t>
      </w:r>
      <w:bookmarkEnd w:id="6"/>
    </w:p>
    <w:p w14:paraId="38D720B0" w14:textId="77777777" w:rsidR="00FC32AD" w:rsidRDefault="00D41A2C" w:rsidP="00716E70">
      <w:r>
        <w:t>D</w:t>
      </w:r>
      <w:r w:rsidR="00D94FA3">
        <w:t>ownloaded with this toolkit.</w:t>
      </w:r>
      <w:r w:rsidR="00313D30">
        <w:t xml:space="preserve"> </w:t>
      </w:r>
    </w:p>
    <w:p w14:paraId="3E722EB7" w14:textId="209FB385" w:rsidR="00AE6E1D" w:rsidRDefault="00313D30" w:rsidP="00FC32AD">
      <w:pPr>
        <w:pStyle w:val="Heading3"/>
      </w:pPr>
      <w:bookmarkStart w:id="7" w:name="_Toc144886619"/>
      <w:r>
        <w:t>Suggested alt text</w:t>
      </w:r>
      <w:bookmarkEnd w:id="7"/>
      <w:r w:rsidR="00B01FAA">
        <w:br/>
      </w:r>
    </w:p>
    <w:p w14:paraId="2CCDAC44" w14:textId="343B3BDC" w:rsidR="00EC28B8" w:rsidRDefault="00511700" w:rsidP="00716E70">
      <w:pPr>
        <w:rPr>
          <w:iCs/>
        </w:rPr>
      </w:pPr>
      <w:r w:rsidRPr="00511700">
        <w:rPr>
          <w:i/>
        </w:rPr>
        <w:t>General Digitober graphics</w:t>
      </w:r>
      <w:r w:rsidR="00590C0A">
        <w:rPr>
          <w:i/>
        </w:rPr>
        <w:br/>
      </w:r>
      <w:r w:rsidR="00590C0A">
        <w:rPr>
          <w:i/>
        </w:rPr>
        <w:br/>
      </w:r>
      <w:r w:rsidR="00590C0A">
        <w:rPr>
          <w:iCs/>
        </w:rPr>
        <w:t>Graphic</w:t>
      </w:r>
      <w:r w:rsidR="00BF1473">
        <w:rPr>
          <w:iCs/>
        </w:rPr>
        <w:t xml:space="preserve"> with Greater Manchester Doing Digital Differently logo and text Digit</w:t>
      </w:r>
      <w:r w:rsidR="00EC28B8">
        <w:rPr>
          <w:iCs/>
        </w:rPr>
        <w:t>ober</w:t>
      </w:r>
      <w:r w:rsidR="00BF1473">
        <w:rPr>
          <w:iCs/>
        </w:rPr>
        <w:t>. A month celebrating and showcasing the Greater Manchester digital sector. #Digitor. Graphic has images of people using digital devices.</w:t>
      </w:r>
    </w:p>
    <w:p w14:paraId="339A6087" w14:textId="5EBEA8EB" w:rsidR="00EC28B8" w:rsidRDefault="00EC28B8" w:rsidP="00716E70">
      <w:pPr>
        <w:rPr>
          <w:i/>
        </w:rPr>
      </w:pPr>
      <w:proofErr w:type="gramStart"/>
      <w:r>
        <w:rPr>
          <w:i/>
        </w:rPr>
        <w:t>We’re</w:t>
      </w:r>
      <w:proofErr w:type="gramEnd"/>
      <w:r>
        <w:rPr>
          <w:i/>
        </w:rPr>
        <w:t xml:space="preserve"> taking part</w:t>
      </w:r>
      <w:r w:rsidRPr="00511700">
        <w:rPr>
          <w:i/>
        </w:rPr>
        <w:t xml:space="preserve"> graphics</w:t>
      </w:r>
    </w:p>
    <w:p w14:paraId="58F4EF82" w14:textId="6763E661" w:rsidR="00EC28B8" w:rsidRDefault="00EC28B8" w:rsidP="00EC28B8">
      <w:pPr>
        <w:rPr>
          <w:iCs/>
        </w:rPr>
      </w:pPr>
      <w:r>
        <w:rPr>
          <w:iCs/>
        </w:rPr>
        <w:t xml:space="preserve">Graphic with Greater Manchester Doing Digital Differently logo and text </w:t>
      </w:r>
      <w:proofErr w:type="gramStart"/>
      <w:r>
        <w:rPr>
          <w:iCs/>
        </w:rPr>
        <w:t>We’re</w:t>
      </w:r>
      <w:proofErr w:type="gramEnd"/>
      <w:r>
        <w:rPr>
          <w:iCs/>
        </w:rPr>
        <w:t xml:space="preserve"> taking part! Digitober. A month celebrating and showcasing the Greater Manchester digital sector. #Digitor. Graphic has images of people using digital devices.</w:t>
      </w:r>
    </w:p>
    <w:p w14:paraId="4B42B3B4" w14:textId="77777777" w:rsidR="00EC28B8" w:rsidRDefault="00EC28B8" w:rsidP="00716E70">
      <w:pPr>
        <w:rPr>
          <w:i/>
        </w:rPr>
      </w:pPr>
    </w:p>
    <w:p w14:paraId="1D073011" w14:textId="77777777" w:rsidR="00EC28B8" w:rsidRPr="00590C0A" w:rsidRDefault="00EC28B8" w:rsidP="00716E70">
      <w:pPr>
        <w:rPr>
          <w:iCs/>
        </w:rPr>
      </w:pPr>
    </w:p>
    <w:sectPr w:rsidR="00EC28B8" w:rsidRPr="00590C0A" w:rsidSect="0063596F">
      <w:headerReference w:type="default" r:id="rId2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EF426" w14:textId="77777777" w:rsidR="00666CC0" w:rsidRDefault="00666CC0" w:rsidP="0063596F">
      <w:pPr>
        <w:spacing w:after="0" w:line="240" w:lineRule="auto"/>
      </w:pPr>
      <w:r>
        <w:separator/>
      </w:r>
    </w:p>
  </w:endnote>
  <w:endnote w:type="continuationSeparator" w:id="0">
    <w:p w14:paraId="2084DBC5" w14:textId="77777777" w:rsidR="00666CC0" w:rsidRDefault="00666CC0" w:rsidP="00635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4E556" w14:textId="77777777" w:rsidR="00666CC0" w:rsidRDefault="00666CC0" w:rsidP="0063596F">
      <w:pPr>
        <w:spacing w:after="0" w:line="240" w:lineRule="auto"/>
      </w:pPr>
      <w:r>
        <w:separator/>
      </w:r>
    </w:p>
  </w:footnote>
  <w:footnote w:type="continuationSeparator" w:id="0">
    <w:p w14:paraId="27A026D6" w14:textId="77777777" w:rsidR="00666CC0" w:rsidRDefault="00666CC0" w:rsidP="006359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C49F5" w14:textId="1B901DA2" w:rsidR="0063596F" w:rsidRDefault="0063596F">
    <w:pPr>
      <w:pStyle w:val="Header"/>
    </w:pPr>
    <w:r>
      <w:rPr>
        <w:noProof/>
      </w:rPr>
      <w:drawing>
        <wp:inline distT="0" distB="0" distL="0" distR="0" wp14:anchorId="02CD98FC" wp14:editId="2E1E3338">
          <wp:extent cx="1781175" cy="644748"/>
          <wp:effectExtent l="0" t="0" r="0" b="3175"/>
          <wp:docPr id="1" name="Picture 1" descr="A black background with white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black background with white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2865" cy="64897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7137E"/>
    <w:multiLevelType w:val="hybridMultilevel"/>
    <w:tmpl w:val="DE1441CA"/>
    <w:lvl w:ilvl="0" w:tplc="50320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3C4E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F294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921B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4653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44F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AE35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4F6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C09E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C212DE"/>
    <w:multiLevelType w:val="hybridMultilevel"/>
    <w:tmpl w:val="1DB62994"/>
    <w:lvl w:ilvl="0" w:tplc="5C3CD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7E7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078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A0CD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669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30F0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C4F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ACE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D09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337DEE"/>
    <w:multiLevelType w:val="hybridMultilevel"/>
    <w:tmpl w:val="EBD254B2"/>
    <w:lvl w:ilvl="0" w:tplc="B4C2F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4AC0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5606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AE8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228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CC06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7630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66C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E0B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76E67A9"/>
    <w:multiLevelType w:val="hybridMultilevel"/>
    <w:tmpl w:val="08C012C8"/>
    <w:lvl w:ilvl="0" w:tplc="CB703B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8A48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68AC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2D6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76C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9E3F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3E8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C88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4046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AA7225A"/>
    <w:multiLevelType w:val="hybridMultilevel"/>
    <w:tmpl w:val="2BCA6B64"/>
    <w:lvl w:ilvl="0" w:tplc="58F05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CA12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B805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1884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66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C88D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FC49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AC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C257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33899130">
    <w:abstractNumId w:val="1"/>
  </w:num>
  <w:num w:numId="2" w16cid:durableId="1499270666">
    <w:abstractNumId w:val="3"/>
  </w:num>
  <w:num w:numId="3" w16cid:durableId="546067153">
    <w:abstractNumId w:val="0"/>
  </w:num>
  <w:num w:numId="4" w16cid:durableId="1519854505">
    <w:abstractNumId w:val="4"/>
  </w:num>
  <w:num w:numId="5" w16cid:durableId="1842504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B1"/>
    <w:rsid w:val="0004183D"/>
    <w:rsid w:val="000B2FB1"/>
    <w:rsid w:val="002575BC"/>
    <w:rsid w:val="00313D30"/>
    <w:rsid w:val="0042302D"/>
    <w:rsid w:val="00511700"/>
    <w:rsid w:val="00590C0A"/>
    <w:rsid w:val="005C5853"/>
    <w:rsid w:val="005F2BC7"/>
    <w:rsid w:val="0063596F"/>
    <w:rsid w:val="00666CC0"/>
    <w:rsid w:val="00716E70"/>
    <w:rsid w:val="00794DA4"/>
    <w:rsid w:val="00795A02"/>
    <w:rsid w:val="00807378"/>
    <w:rsid w:val="00837BF8"/>
    <w:rsid w:val="008E6FF0"/>
    <w:rsid w:val="00AE6E1D"/>
    <w:rsid w:val="00B01FAA"/>
    <w:rsid w:val="00B329B1"/>
    <w:rsid w:val="00BF1473"/>
    <w:rsid w:val="00D41A2C"/>
    <w:rsid w:val="00D90D90"/>
    <w:rsid w:val="00D94FA3"/>
    <w:rsid w:val="00E729BB"/>
    <w:rsid w:val="00EC28B8"/>
    <w:rsid w:val="00F256AE"/>
    <w:rsid w:val="00F7224C"/>
    <w:rsid w:val="00FA025F"/>
    <w:rsid w:val="00FC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1E1D58"/>
  <w15:chartTrackingRefBased/>
  <w15:docId w15:val="{C4039AFA-D368-41AE-A257-B273106DD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8B8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3596F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256AE"/>
    <w:pPr>
      <w:spacing w:before="40"/>
      <w:outlineLvl w:val="1"/>
    </w:pPr>
    <w:rPr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32AD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5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596F"/>
  </w:style>
  <w:style w:type="paragraph" w:styleId="Footer">
    <w:name w:val="footer"/>
    <w:basedOn w:val="Normal"/>
    <w:link w:val="FooterChar"/>
    <w:uiPriority w:val="99"/>
    <w:unhideWhenUsed/>
    <w:rsid w:val="0063596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596F"/>
  </w:style>
  <w:style w:type="character" w:customStyle="1" w:styleId="Heading1Char">
    <w:name w:val="Heading 1 Char"/>
    <w:basedOn w:val="DefaultParagraphFont"/>
    <w:link w:val="Heading1"/>
    <w:uiPriority w:val="9"/>
    <w:rsid w:val="0063596F"/>
    <w:rPr>
      <w:rFonts w:ascii="Arial" w:eastAsiaTheme="majorEastAsia" w:hAnsi="Arial" w:cstheme="majorBidi"/>
      <w:b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716E7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16E7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AE6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F256AE"/>
    <w:rPr>
      <w:rFonts w:ascii="Arial" w:eastAsiaTheme="majorEastAsia" w:hAnsi="Arial" w:cstheme="majorBidi"/>
      <w:b/>
      <w:sz w:val="26"/>
      <w:szCs w:val="26"/>
    </w:rPr>
  </w:style>
  <w:style w:type="paragraph" w:styleId="TOCHeading">
    <w:name w:val="TOC Heading"/>
    <w:basedOn w:val="Heading1"/>
    <w:next w:val="Normal"/>
    <w:uiPriority w:val="39"/>
    <w:unhideWhenUsed/>
    <w:qFormat/>
    <w:rsid w:val="00794DA4"/>
    <w:pPr>
      <w:outlineLvl w:val="9"/>
    </w:pPr>
    <w:rPr>
      <w:rFonts w:asciiTheme="majorHAnsi" w:hAnsiTheme="majorHAnsi"/>
      <w:b w:val="0"/>
      <w:color w:val="2F5496" w:themeColor="accent1" w:themeShade="BF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94DA4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94DA4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rsid w:val="00FC32AD"/>
    <w:rPr>
      <w:rFonts w:ascii="Arial" w:eastAsiaTheme="majorEastAsia" w:hAnsi="Arial" w:cstheme="majorBidi"/>
      <w:b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FC32AD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2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3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7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19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77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9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968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3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42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0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9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4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109042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612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1450">
          <w:marLeft w:val="28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gbr01.safelinks.protection.outlook.com/?url=https%3A%2F%2Fwww.greatermanchester-ca.gov.uk%2Fwhat-we-do%2Fdigital%2Fcase-studies%2F&amp;data=05%7C01%7CLauren.Millward%40greatermanchester-ca.gov.uk%7C5ad01d9916a14faf494208dab34ff270%7Ce8d8036ab5f94f3f9d36d7cd740299bb%7C0%7C0%7C638019453224516247%7CUnknown%7CTWFpbGZsb3d8eyJWIjoiMC4wLjAwMDAiLCJQIjoiV2luMzIiLCJBTiI6Ik1haWwiLCJXVCI6Mn0%3D%7C3000%7C%7C%7C&amp;sdata=fWCuc%2B%2BSrjUsV64hnbHwdpPWiiLfx1cQ4x4cr6SicdY%3D&amp;reserved=0" TargetMode="External"/><Relationship Id="rId18" Type="http://schemas.openxmlformats.org/officeDocument/2006/relationships/hyperlink" Target="https://gbr01.safelinks.protection.outlook.com/?url=https%3A%2F%2Ftwitter.com%2Fi%2Fweb%2Fstatus%2F1450378688122560524&amp;data=05%7C01%7CLauren.Millward%40greatermanchester-ca.gov.uk%7C5ad01d9916a14faf494208dab34ff270%7Ce8d8036ab5f94f3f9d36d7cd740299bb%7C0%7C0%7C638019453224672490%7CUnknown%7CTWFpbGZsb3d8eyJWIjoiMC4wLjAwMDAiLCJQIjoiV2luMzIiLCJBTiI6Ik1haWwiLCJXVCI6Mn0%3D%7C3000%7C%7C%7C&amp;sdata=J3ank62pKUnm9r5%2B%2FXupfXig78WkBDrMX0bi3ATfDAU%3D&amp;reserved=0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greatermanchester-ca.gov.uk/what-we-do/digital/digitober/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gbr01.safelinks.protection.outlook.com/?url=https%3A%2F%2Fgmdigital.mailchimpsites.com%2F&amp;data=05%7C01%7CLauren.Millward%40greatermanchester-ca.gov.uk%7C5ad01d9916a14faf494208dab34ff270%7Ce8d8036ab5f94f3f9d36d7cd740299bb%7C0%7C0%7C638019453224516247%7CUnknown%7CTWFpbGZsb3d8eyJWIjoiMC4wLjAwMDAiLCJQIjoiV2luMzIiLCJBTiI6Ik1haWwiLCJXVCI6Mn0%3D%7C3000%7C%7C%7C&amp;sdata=O77Wtc7BWKW4mIy6yPlHMmlEuMFT0buhJjhH9cKpE0k%3D&amp;reserved=0" TargetMode="External"/><Relationship Id="rId17" Type="http://schemas.openxmlformats.org/officeDocument/2006/relationships/hyperlink" Target="https://gbr01.safelinks.protection.outlook.com/?url=https%3A%2F%2Ftwitter.com%2Fi%2Fweb%2Fstatus%2F1450378688122560524&amp;data=05%7C01%7CLauren.Millward%40greatermanchester-ca.gov.uk%7C5ad01d9916a14faf494208dab34ff270%7Ce8d8036ab5f94f3f9d36d7cd740299bb%7C0%7C0%7C638019453224672490%7CUnknown%7CTWFpbGZsb3d8eyJWIjoiMC4wLjAwMDAiLCJQIjoiV2luMzIiLCJBTiI6Ik1haWwiLCJXVCI6Mn0%3D%7C3000%7C%7C%7C&amp;sdata=J3ank62pKUnm9r5%2B%2FXupfXig78WkBDrMX0bi3ATfDAU%3D&amp;reserved=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gbr01.safelinks.protection.outlook.com/?url=https%3A%2F%2Ftwitter.com%2Fi%2Fweb%2Fstatus%2F1450378688122560524&amp;data=05%7C01%7CLauren.Millward%40greatermanchester-ca.gov.uk%7C5ad01d9916a14faf494208dab34ff270%7Ce8d8036ab5f94f3f9d36d7cd740299bb%7C0%7C0%7C638019453224672490%7CUnknown%7CTWFpbGZsb3d8eyJWIjoiMC4wLjAwMDAiLCJQIjoiV2luMzIiLCJBTiI6Ik1haWwiLCJXVCI6Mn0%3D%7C3000%7C%7C%7C&amp;sdata=J3ank62pKUnm9r5%2B%2FXupfXig78WkBDrMX0bi3ATfDAU%3D&amp;reserved=0" TargetMode="External"/><Relationship Id="rId20" Type="http://schemas.openxmlformats.org/officeDocument/2006/relationships/hyperlink" Target="https://www.greatermanchester-ca.gov.uk/what-we-do/digital/digitober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otect-eu.mimecast.com/s/2kucCZ4AZcMYw1qsj9Wau?domain=greatermanchester-ca.gov.uk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gbr01.safelinks.protection.outlook.com/?url=https%3A%2F%2Ftwitter.com%2Fi%2Fweb%2Fstatus%2F1450378688122560524&amp;data=05%7C01%7CLauren.Millward%40greatermanchester-ca.gov.uk%7C5ad01d9916a14faf494208dab34ff270%7Ce8d8036ab5f94f3f9d36d7cd740299bb%7C0%7C0%7C638019453224672490%7CUnknown%7CTWFpbGZsb3d8eyJWIjoiMC4wLjAwMDAiLCJQIjoiV2luMzIiLCJBTiI6Ik1haWwiLCJXVCI6Mn0%3D%7C3000%7C%7C%7C&amp;sdata=J3ank62pKUnm9r5%2B%2FXupfXig78WkBDrMX0bi3ATfDAU%3D&amp;reserved=0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twitter.com/GMCAdigital/status/1587101241380937729?s=2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greatermanchester-ca.gov.uk/what-we-do/digital/digital-strategy/" TargetMode="External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DC97FC8150DD49AD465F8A73657C42" ma:contentTypeVersion="19" ma:contentTypeDescription="Create a new document." ma:contentTypeScope="" ma:versionID="0ebc6409aaa803b7ffe44576b73378b3">
  <xsd:schema xmlns:xsd="http://www.w3.org/2001/XMLSchema" xmlns:xs="http://www.w3.org/2001/XMLSchema" xmlns:p="http://schemas.microsoft.com/office/2006/metadata/properties" xmlns:ns1="http://schemas.microsoft.com/sharepoint/v3" xmlns:ns2="066e983a-f1d7-4d3c-91db-252f29f3e159" xmlns:ns3="2e35a3c0-6932-4795-bc29-a2b24e509738" targetNamespace="http://schemas.microsoft.com/office/2006/metadata/properties" ma:root="true" ma:fieldsID="c91c46eff6592f9f0b6eba950b1ef374" ns1:_="" ns2:_="" ns3:_="">
    <xsd:import namespace="http://schemas.microsoft.com/sharepoint/v3"/>
    <xsd:import namespace="066e983a-f1d7-4d3c-91db-252f29f3e159"/>
    <xsd:import namespace="2e35a3c0-6932-4795-bc29-a2b24e5097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6e983a-f1d7-4d3c-91db-252f29f3e1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e4fde04-eaf7-46f4-90d8-754f3b92dd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5a3c0-6932-4795-bc29-a2b24e50973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fb5d39b-e84e-445b-8f56-a419e7d54876}" ma:internalName="TaxCatchAll" ma:showField="CatchAllData" ma:web="2e35a3c0-6932-4795-bc29-a2b24e5097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66e983a-f1d7-4d3c-91db-252f29f3e159">
      <Terms xmlns="http://schemas.microsoft.com/office/infopath/2007/PartnerControls"/>
    </lcf76f155ced4ddcb4097134ff3c332f>
    <_ip_UnifiedCompliancePolicyUIAction xmlns="http://schemas.microsoft.com/sharepoint/v3" xsi:nil="true"/>
    <TaxCatchAll xmlns="2e35a3c0-6932-4795-bc29-a2b24e509738" xsi:nil="true"/>
    <_ip_UnifiedCompliancePolicyProperties xmlns="http://schemas.microsoft.com/sharepoint/v3" xsi:nil="true"/>
    <SharedWithUsers xmlns="2e35a3c0-6932-4795-bc29-a2b24e509738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9C2FCAD2-02A5-47A6-9508-3001EF8326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2465FB-DAC9-49C3-9A8E-CE46FAD8EB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6e983a-f1d7-4d3c-91db-252f29f3e159"/>
    <ds:schemaRef ds:uri="2e35a3c0-6932-4795-bc29-a2b24e5097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BE8D8-321D-4F0D-AB8F-F9D28878DB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0532514-99FC-4657-929B-8FFC006D816F}">
  <ds:schemaRefs>
    <ds:schemaRef ds:uri="http://schemas.microsoft.com/sharepoint/v3"/>
    <ds:schemaRef ds:uri="http://purl.org/dc/dcmitype/"/>
    <ds:schemaRef ds:uri="http://purl.org/dc/elements/1.1/"/>
    <ds:schemaRef ds:uri="http://purl.org/dc/terms/"/>
    <ds:schemaRef ds:uri="066e983a-f1d7-4d3c-91db-252f29f3e159"/>
    <ds:schemaRef ds:uri="http://schemas.microsoft.com/office/infopath/2007/PartnerControl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2e35a3c0-6932-4795-bc29-a2b24e50973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1328</Words>
  <Characters>7572</Characters>
  <Application>Microsoft Office Word</Application>
  <DocSecurity>0</DocSecurity>
  <Lines>63</Lines>
  <Paragraphs>17</Paragraphs>
  <ScaleCrop>false</ScaleCrop>
  <Company/>
  <LinksUpToDate>false</LinksUpToDate>
  <CharactersWithSpaces>8883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Millward, Lauren</dc:creator>
  <cp:keywords/>
  <dc:description/>
  <cp:lastModifiedBy>Millward, Lauren</cp:lastModifiedBy>
  <cp:revision>2</cp:revision>
  <dcterms:created xsi:type="dcterms:W3CDTF">2023-09-06T13:59:00Z</dcterms:created>
  <dcterms:modified xsi:type="dcterms:W3CDTF">2023-09-06T13:59:00Z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0x01010063DC97FC8150DD49AD465F8A73657C42</vt:lpwstr>
  </property>
  <property fmtid="{D5CDD505-2E9C-101B-9397-08002B2CF9AE}" pid="3" name="MediaServiceImageTags">
    <vt:lpwstr/>
  </property>
</Properties>
</file>